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601" w:rsidRPr="00D35C54" w:rsidRDefault="006F1B73" w:rsidP="006F1B73">
      <w:pPr>
        <w:spacing w:line="600" w:lineRule="atLeast"/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 к ООП СОО</w:t>
      </w:r>
    </w:p>
    <w:p w:rsidR="00421601" w:rsidRPr="00D35C54" w:rsidRDefault="00421601" w:rsidP="00421601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1601" w:rsidRPr="00D35C54" w:rsidRDefault="00421601" w:rsidP="00421601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1601" w:rsidRPr="00D35C54" w:rsidRDefault="00421601" w:rsidP="00421601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1601" w:rsidRPr="00D35C54" w:rsidRDefault="00421601" w:rsidP="00421601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ПРОГРАММА</w:t>
      </w:r>
    </w:p>
    <w:p w:rsidR="00421601" w:rsidRDefault="00421601" w:rsidP="00421601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внеурочной деятельности</w:t>
      </w:r>
    </w:p>
    <w:p w:rsidR="00421601" w:rsidRPr="00D35C54" w:rsidRDefault="00421601" w:rsidP="00421601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«Разговоры о важном» </w:t>
      </w:r>
    </w:p>
    <w:p w:rsidR="00421601" w:rsidRDefault="00421601" w:rsidP="00421601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для </w:t>
      </w:r>
      <w:r w:rsidR="001C1A79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10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–</w:t>
      </w:r>
      <w:r w:rsidR="001C1A79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11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421601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F1B73" w:rsidRPr="006F1B73" w:rsidRDefault="006F1B73" w:rsidP="00421601">
      <w:pPr>
        <w:spacing w:line="600" w:lineRule="atLeast"/>
        <w:jc w:val="center"/>
        <w:rPr>
          <w:bCs/>
          <w:color w:val="252525"/>
          <w:spacing w:val="-2"/>
          <w:sz w:val="24"/>
          <w:szCs w:val="24"/>
          <w:lang w:val="ru-RU"/>
        </w:rPr>
      </w:pPr>
      <w:r w:rsidRPr="006F1B73">
        <w:rPr>
          <w:bCs/>
          <w:color w:val="252525"/>
          <w:spacing w:val="-2"/>
          <w:sz w:val="24"/>
          <w:szCs w:val="24"/>
          <w:lang w:val="ru-RU"/>
        </w:rPr>
        <w:t>с. Гехи -2024</w:t>
      </w:r>
      <w:bookmarkStart w:id="0" w:name="_GoBack"/>
      <w:bookmarkEnd w:id="0"/>
    </w:p>
    <w:p w:rsidR="006309F7" w:rsidRPr="00421601" w:rsidRDefault="001C595D" w:rsidP="00421601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421601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Пояснительная записка</w:t>
      </w:r>
    </w:p>
    <w:p w:rsidR="006309F7" w:rsidRPr="00421601" w:rsidRDefault="001C595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6309F7" w:rsidRPr="00421601" w:rsidRDefault="001C59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6309F7" w:rsidRPr="00421601" w:rsidRDefault="001C59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17.05.2012 № 413 «Об утверждении федерального государственного образовательного стандарта среднего общего образования»;</w:t>
      </w:r>
    </w:p>
    <w:p w:rsidR="006309F7" w:rsidRPr="00421601" w:rsidRDefault="001C59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6309F7" w:rsidRPr="00421601" w:rsidRDefault="001C59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6309F7" w:rsidRPr="00421601" w:rsidRDefault="001C59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6309F7" w:rsidRDefault="001C59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6309F7" w:rsidRDefault="001C59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6309F7" w:rsidRPr="00421601" w:rsidRDefault="001C595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6309F7" w:rsidRPr="00421601" w:rsidRDefault="001C595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курса в плане внеурочной деятельности МБОУ </w:t>
      </w:r>
      <w:r w:rsidR="002D7A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«СОШ №</w:t>
      </w:r>
      <w:r w:rsidR="00BC2F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D7A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Pr="004216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2D7A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BC2F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с. Гехи</w:t>
      </w:r>
      <w:r w:rsidRPr="004216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10–11-х классов; рассчитан на 1 час в неделю/33 часа в год в каждом классе.</w:t>
      </w:r>
    </w:p>
    <w:p w:rsidR="006309F7" w:rsidRPr="00421601" w:rsidRDefault="001C595D" w:rsidP="00421601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421601">
        <w:rPr>
          <w:b/>
          <w:bCs/>
          <w:color w:val="252525"/>
          <w:spacing w:val="-2"/>
          <w:sz w:val="32"/>
          <w:szCs w:val="48"/>
          <w:lang w:val="ru-RU"/>
        </w:rPr>
        <w:t>Содержание курса внеурочной деятельности</w:t>
      </w:r>
    </w:p>
    <w:p w:rsidR="006309F7" w:rsidRPr="00421601" w:rsidRDefault="001C595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6309F7" w:rsidRPr="00421601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матери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6309F7" w:rsidRPr="00421601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6309F7" w:rsidRPr="00421601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6309F7" w:rsidRPr="00421601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воссоединения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Россией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6309F7" w:rsidRPr="00421601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6309F7" w:rsidRDefault="001C59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6309F7" w:rsidRDefault="001C595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6309F7" w:rsidRPr="00421601" w:rsidRDefault="001C595D" w:rsidP="00421601">
      <w:pPr>
        <w:spacing w:before="0" w:beforeAutospacing="0" w:line="276" w:lineRule="auto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421601">
        <w:rPr>
          <w:b/>
          <w:bCs/>
          <w:color w:val="252525"/>
          <w:spacing w:val="-2"/>
          <w:sz w:val="32"/>
          <w:szCs w:val="48"/>
          <w:lang w:val="ru-RU"/>
        </w:rPr>
        <w:t>Планируемые результаты освоения курса внеурочной деятельности</w:t>
      </w:r>
    </w:p>
    <w:p w:rsidR="006309F7" w:rsidRDefault="001C595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чувство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готовность к служению Отечеству, его защите;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нравственное сознание и поведение на основе усвоения общечеловеческих ценностей;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309F7" w:rsidRPr="00421601" w:rsidRDefault="001C59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309F7" w:rsidRPr="00421601" w:rsidRDefault="001C595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жизни.</w:t>
      </w:r>
    </w:p>
    <w:p w:rsidR="006309F7" w:rsidRDefault="001C595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309F7" w:rsidRPr="00421601" w:rsidRDefault="001C59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309F7" w:rsidRPr="00421601" w:rsidRDefault="001C59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309F7" w:rsidRPr="00421601" w:rsidRDefault="001C59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309F7" w:rsidRPr="00421601" w:rsidRDefault="001C59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</w:t>
      </w: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309F7" w:rsidRPr="00421601" w:rsidRDefault="001C59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309F7" w:rsidRPr="00421601" w:rsidRDefault="001C59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определять назначение и функции различных социальных институтов;</w:t>
      </w:r>
    </w:p>
    <w:p w:rsidR="006309F7" w:rsidRPr="00421601" w:rsidRDefault="001C59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309F7" w:rsidRPr="00421601" w:rsidRDefault="001C59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6309F7" w:rsidRPr="00421601" w:rsidRDefault="001C595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309F7" w:rsidRDefault="001C595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6309F7" w:rsidRDefault="001C59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6309F7" w:rsidRPr="00421601" w:rsidRDefault="001C59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6309F7" w:rsidRPr="00421601" w:rsidRDefault="001C595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6309F7" w:rsidRDefault="001C595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9F7" w:rsidRPr="00421601" w:rsidRDefault="001C595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 русскому языку как государственному, языку межнационального общения; своему национальному языку и культуре;</w:t>
      </w:r>
    </w:p>
    <w:p w:rsidR="006309F7" w:rsidRDefault="001C595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9F7" w:rsidRDefault="001C595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6309F7" w:rsidRPr="00421601" w:rsidRDefault="001C595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6309F7" w:rsidRPr="00421601" w:rsidRDefault="001C595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6309F7" w:rsidRDefault="001C595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9F7" w:rsidRPr="00421601" w:rsidRDefault="001C595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6309F7" w:rsidRPr="00421601" w:rsidRDefault="001C595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6309F7" w:rsidRPr="00421601" w:rsidRDefault="001C595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6309F7" w:rsidRPr="00421601" w:rsidRDefault="001C595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6309F7" w:rsidRDefault="001C595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9F7" w:rsidRDefault="001C59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6309F7" w:rsidRPr="00421601" w:rsidRDefault="001C595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6309F7" w:rsidRPr="00421601" w:rsidRDefault="001C595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6309F7" w:rsidRPr="00421601" w:rsidRDefault="001C595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6309F7" w:rsidRPr="00421601" w:rsidRDefault="001C595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421601" w:rsidRPr="001C1A79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Pr="001C1A79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Pr="001C1A79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Pr="001C1A79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Pr="001C1A79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Pr="001C1A79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Pr="001C1A79" w:rsidRDefault="004216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BC2F46" w:rsidRPr="006F1B73" w:rsidRDefault="00BC2F46" w:rsidP="00421601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BC2F46" w:rsidRPr="006F1B73" w:rsidRDefault="00BC2F46" w:rsidP="00421601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BC2F46" w:rsidRPr="006F1B73" w:rsidRDefault="00BC2F46" w:rsidP="00421601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6309F7" w:rsidRPr="00421601" w:rsidRDefault="001C595D" w:rsidP="00421601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421601">
        <w:rPr>
          <w:b/>
          <w:bCs/>
          <w:color w:val="252525"/>
          <w:spacing w:val="-2"/>
          <w:sz w:val="32"/>
          <w:szCs w:val="32"/>
        </w:rPr>
        <w:t>Тематическое</w:t>
      </w:r>
      <w:proofErr w:type="spellEnd"/>
      <w:r w:rsidRPr="00421601">
        <w:rPr>
          <w:b/>
          <w:bCs/>
          <w:color w:val="252525"/>
          <w:spacing w:val="-2"/>
          <w:sz w:val="32"/>
          <w:szCs w:val="32"/>
        </w:rPr>
        <w:t xml:space="preserve"> </w:t>
      </w:r>
      <w:proofErr w:type="spellStart"/>
      <w:r w:rsidRPr="00421601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6309F7" w:rsidRPr="00421601" w:rsidRDefault="001C595D" w:rsidP="00421601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r w:rsidRPr="00421601">
        <w:rPr>
          <w:b/>
          <w:bCs/>
          <w:color w:val="252525"/>
          <w:spacing w:val="-2"/>
          <w:sz w:val="32"/>
          <w:szCs w:val="32"/>
        </w:rPr>
        <w:t>10–11-е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6"/>
        <w:gridCol w:w="1740"/>
        <w:gridCol w:w="1916"/>
        <w:gridCol w:w="1329"/>
        <w:gridCol w:w="3726"/>
      </w:tblGrid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lang w:val="ru-RU"/>
              </w:rPr>
            </w:pPr>
            <w:r w:rsidRPr="004216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знаний. Что я знаю?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Родину не выбирают…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отца в формировании личности ребенка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Урок-рассуждение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Счастлив тот, кто счастлив у </w:t>
            </w: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Групповая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Ноябрь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Мы едины, 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языков и культур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Она молилась за победу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как составная часть государственной символики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Кто такой герой. 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закон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Рожественские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Ленинградский метроном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К.С. </w:t>
            </w: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Станиславский как реформатор отечественного театра и создатель национальной актерской 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Анализ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биографии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Февраль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Современная наука –современному человеку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молодыми учеными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«…ни солгать, ни обмануть, ни с пути свернуть»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Мини-эссе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Возмездие неотвратимо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Работа с историческими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труда. Моя будущая профессия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595D" w:rsidRDefault="001C595D"/>
    <w:sectPr w:rsidR="001C595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2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7145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C07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2328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0D50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CB506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AF23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FD76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C1A79"/>
    <w:rsid w:val="001C595D"/>
    <w:rsid w:val="002D33B1"/>
    <w:rsid w:val="002D3591"/>
    <w:rsid w:val="002D7A8A"/>
    <w:rsid w:val="003514A0"/>
    <w:rsid w:val="00421601"/>
    <w:rsid w:val="004F7E17"/>
    <w:rsid w:val="005A05CE"/>
    <w:rsid w:val="006309F7"/>
    <w:rsid w:val="00653AF6"/>
    <w:rsid w:val="006F1B73"/>
    <w:rsid w:val="00B73A5A"/>
    <w:rsid w:val="00BC2F4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E8B0"/>
  <w15:docId w15:val="{8E707632-4F20-4A2D-92DB-1BF9156A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2057</Words>
  <Characters>11727</Characters>
  <Application>Microsoft Office Word</Application>
  <DocSecurity>0</DocSecurity>
  <Lines>97</Lines>
  <Paragraphs>27</Paragraphs>
  <ScaleCrop>false</ScaleCrop>
  <Company/>
  <LinksUpToDate>false</LinksUpToDate>
  <CharactersWithSpaces>13757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10</cp:revision>
  <dcterms:created xsi:type="dcterms:W3CDTF">2011-11-02T04:15:00Z</dcterms:created>
  <dcterms:modified xsi:type="dcterms:W3CDTF">2024-09-21T16:46:00Z</dcterms:modified>
</cp:coreProperties>
</file>